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5B" w:rsidRPr="002A6226" w:rsidRDefault="00B10F5B" w:rsidP="005A1773">
      <w:pPr>
        <w:jc w:val="center"/>
        <w:rPr>
          <w:rFonts w:ascii="微软雅黑" w:eastAsia="微软雅黑" w:hAnsi="微软雅黑"/>
          <w:b/>
          <w:color w:val="000000" w:themeColor="text1"/>
          <w:sz w:val="28"/>
          <w:szCs w:val="24"/>
        </w:rPr>
      </w:pPr>
      <w:r w:rsidRPr="002A6226">
        <w:rPr>
          <w:rFonts w:ascii="微软雅黑" w:eastAsia="微软雅黑" w:hAnsi="微软雅黑"/>
          <w:b/>
          <w:color w:val="000000" w:themeColor="text1"/>
          <w:sz w:val="28"/>
          <w:szCs w:val="24"/>
        </w:rPr>
        <w:t>金鹏期货</w:t>
      </w:r>
      <w:r w:rsidRPr="002A6226">
        <w:rPr>
          <w:rFonts w:ascii="微软雅黑" w:eastAsia="微软雅黑" w:hAnsi="微软雅黑" w:hint="eastAsia"/>
          <w:b/>
          <w:color w:val="000000" w:themeColor="text1"/>
          <w:sz w:val="28"/>
          <w:szCs w:val="24"/>
        </w:rPr>
        <w:t>2</w:t>
      </w:r>
      <w:r w:rsidRPr="002A6226">
        <w:rPr>
          <w:rFonts w:ascii="微软雅黑" w:eastAsia="微软雅黑" w:hAnsi="微软雅黑"/>
          <w:b/>
          <w:color w:val="000000" w:themeColor="text1"/>
          <w:sz w:val="28"/>
          <w:szCs w:val="24"/>
        </w:rPr>
        <w:t>019年系列沙龙第二期圆满结束</w:t>
      </w:r>
    </w:p>
    <w:p w:rsidR="0068356B" w:rsidRPr="00C5010F" w:rsidRDefault="002553C2" w:rsidP="0068356B">
      <w:pPr>
        <w:ind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为进一步加强广大</w:t>
      </w:r>
      <w:r w:rsidR="00DB47E8">
        <w:rPr>
          <w:rFonts w:ascii="微软雅黑" w:eastAsia="微软雅黑" w:hAnsi="微软雅黑"/>
          <w:color w:val="000000" w:themeColor="text1"/>
          <w:sz w:val="24"/>
          <w:szCs w:val="24"/>
        </w:rPr>
        <w:t>投资者及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客户对期权投资的了解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，4月2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0日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金鹏期货经纪有限公司在总部会议室举办了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2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019年第二次沙龙活动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本次活动邀请了金鹏期货</w:t>
      </w:r>
      <w:r w:rsidR="0068356B">
        <w:rPr>
          <w:rFonts w:ascii="微软雅黑" w:eastAsia="微软雅黑" w:hAnsi="微软雅黑" w:hint="eastAsia"/>
          <w:color w:val="000000" w:themeColor="text1"/>
          <w:sz w:val="24"/>
          <w:szCs w:val="24"/>
        </w:rPr>
        <w:t>拥有</w:t>
      </w:r>
      <w:r w:rsidR="0068356B"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多年期权</w:t>
      </w:r>
      <w:r w:rsidR="0068356B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实操</w:t>
      </w:r>
      <w:r w:rsidR="0068356B"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经验</w:t>
      </w:r>
      <w:r w:rsidR="0068356B"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</w:t>
      </w:r>
      <w:r w:rsidR="00983A8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期权专家</w:t>
      </w:r>
      <w:r w:rsidR="00983A84"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石宇老师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为大家讲解期权实操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来自各行业的投资者</w:t>
      </w:r>
      <w:r w:rsidR="00002442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、企业家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近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2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0余人参加活动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:rsidR="00691F09" w:rsidRPr="00C5010F" w:rsidRDefault="00691F09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5010F">
        <w:rPr>
          <w:rFonts w:ascii="微软雅黑" w:eastAsia="微软雅黑" w:hAnsi="微软雅黑" w:hint="eastAsia"/>
          <w:noProof/>
          <w:color w:val="000000" w:themeColor="text1"/>
          <w:sz w:val="24"/>
          <w:szCs w:val="24"/>
        </w:rPr>
        <w:drawing>
          <wp:inline distT="0" distB="0" distL="0" distR="0" wp14:anchorId="3ED46D05" wp14:editId="76672A56">
            <wp:extent cx="5273917" cy="6812782"/>
            <wp:effectExtent l="0" t="0" r="31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214" cy="682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26" w:rsidRDefault="0068356B" w:rsidP="002A6226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lastRenderedPageBreak/>
        <w:t>在上次</w:t>
      </w:r>
      <w:r w:rsidR="00305E34"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举办首期沙龙活动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成功</w:t>
      </w:r>
      <w:r w:rsidR="00305E34"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经验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的基础上</w:t>
      </w:r>
      <w:r w:rsidR="00305E34"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="00DB47E8">
        <w:rPr>
          <w:rFonts w:ascii="微软雅黑" w:eastAsia="微软雅黑" w:hAnsi="微软雅黑"/>
          <w:color w:val="000000" w:themeColor="text1"/>
          <w:sz w:val="24"/>
          <w:szCs w:val="24"/>
        </w:rPr>
        <w:t>公司围绕期权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实操这一主题，</w:t>
      </w:r>
      <w:r w:rsidR="00DB47E8">
        <w:rPr>
          <w:rFonts w:ascii="微软雅黑" w:eastAsia="微软雅黑" w:hAnsi="微软雅黑"/>
          <w:color w:val="000000" w:themeColor="text1"/>
          <w:sz w:val="24"/>
          <w:szCs w:val="24"/>
        </w:rPr>
        <w:t>再次精心策划了本</w:t>
      </w:r>
      <w:r w:rsidR="00305E34"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场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沙龙</w:t>
      </w:r>
      <w:r w:rsidR="00305E34"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  <w:r w:rsidR="00305E34"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会上</w:t>
      </w:r>
      <w:r w:rsidR="00305E34"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="002A6226">
        <w:rPr>
          <w:rFonts w:ascii="微软雅黑" w:eastAsia="微软雅黑" w:hAnsi="微软雅黑" w:hint="eastAsia"/>
          <w:color w:val="000000" w:themeColor="text1"/>
          <w:sz w:val="24"/>
          <w:szCs w:val="24"/>
        </w:rPr>
        <w:t>石老师</w:t>
      </w:r>
      <w:r w:rsidR="00305E34"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先是对期权的前景进行展望</w:t>
      </w:r>
      <w:r w:rsidR="00305E34"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="002A6226">
        <w:rPr>
          <w:rFonts w:ascii="微软雅黑" w:eastAsia="微软雅黑" w:hAnsi="微软雅黑" w:hint="eastAsia"/>
          <w:color w:val="000000" w:themeColor="text1"/>
          <w:sz w:val="24"/>
          <w:szCs w:val="24"/>
        </w:rPr>
        <w:t>他认为未来</w:t>
      </w:r>
      <w:r w:rsidR="00305E34"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期权在金融投资领域将占据越来越大的比重</w:t>
      </w:r>
      <w:r w:rsidR="00437506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，随后</w:t>
      </w:r>
      <w:r w:rsidR="002A6226">
        <w:rPr>
          <w:rFonts w:ascii="微软雅黑" w:eastAsia="微软雅黑" w:hAnsi="微软雅黑" w:hint="eastAsia"/>
          <w:color w:val="000000" w:themeColor="text1"/>
          <w:sz w:val="24"/>
          <w:szCs w:val="24"/>
        </w:rPr>
        <w:t>他根据多年的期权实操经验以及成功案例，与大家分享了各种期权的操作方法和操作技巧。</w:t>
      </w:r>
    </w:p>
    <w:p w:rsidR="00691F09" w:rsidRPr="00C5010F" w:rsidRDefault="005F74FE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7D" w:rsidRPr="00120EC0" w:rsidRDefault="00AF467D" w:rsidP="00AF467D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大家都意犹未尽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纷纷表示在这一次思维碰撞中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收获了很多知识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为此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我们公司专门组建了活动</w:t>
      </w:r>
      <w:proofErr w:type="gramStart"/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微信群</w:t>
      </w:r>
      <w:proofErr w:type="gramEnd"/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Pr="00120EC0">
        <w:rPr>
          <w:rFonts w:ascii="微软雅黑" w:eastAsia="微软雅黑" w:hAnsi="微软雅黑" w:hint="eastAsia"/>
          <w:color w:val="000000" w:themeColor="text1"/>
          <w:sz w:val="24"/>
          <w:szCs w:val="24"/>
        </w:rPr>
        <w:t>便于大家在活动结束后进一步深入交流、加强沟通,并向所有参加人员发放了意见调查表，及时收集大家对本次活动的评价和意见建议，以改进会务工作，提升服务质量和体验，为办好下一次沙龙活动积累经验。我们旨在让客户每次都能学到更深入的投资知识，并融会贯通地运用到实战中去。</w:t>
      </w:r>
    </w:p>
    <w:p w:rsidR="005F74FE" w:rsidRDefault="005F74FE" w:rsidP="005F74FE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928883" cy="680466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_meitu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138" cy="681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E62" w:rsidRDefault="00AF467D" w:rsidP="00AF467D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沙龙还增加了抽奖及午餐会环节，在午餐会上，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石老师还与大家热烈的探讨期权方面的专业知识，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大家畅所欲言，纷纷表示这次沙龙内容很接地气，并且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收获了很多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干货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知识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Pr="00C5010F">
        <w:rPr>
          <w:rFonts w:ascii="微软雅黑" w:eastAsia="微软雅黑" w:hAnsi="微软雅黑"/>
          <w:color w:val="000000" w:themeColor="text1"/>
          <w:sz w:val="24"/>
          <w:szCs w:val="24"/>
        </w:rPr>
        <w:t>并表示希望可以持续的跟踪学习</w:t>
      </w:r>
      <w:r w:rsidRPr="00C5010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金鹏期货经纪有限公司本着对客服负责，对未来负责的态度，根据广大投资者的实际需求，将组织更多、更有质量的沙龙培训，以回报广大投资者的信任与支持。</w:t>
      </w:r>
      <w:bookmarkStart w:id="0" w:name="_GoBack"/>
      <w:bookmarkEnd w:id="0"/>
    </w:p>
    <w:sectPr w:rsidR="00131E62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59" w:rsidRDefault="00147459" w:rsidP="00EC672A">
      <w:r>
        <w:separator/>
      </w:r>
    </w:p>
  </w:endnote>
  <w:endnote w:type="continuationSeparator" w:id="0">
    <w:p w:rsidR="00147459" w:rsidRDefault="00147459" w:rsidP="00EC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59" w:rsidRDefault="00147459" w:rsidP="00EC672A">
      <w:r>
        <w:separator/>
      </w:r>
    </w:p>
  </w:footnote>
  <w:footnote w:type="continuationSeparator" w:id="0">
    <w:p w:rsidR="00147459" w:rsidRDefault="00147459" w:rsidP="00EC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2A" w:rsidRDefault="00EC672A" w:rsidP="00EC672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2A" w:rsidRDefault="00EC672A" w:rsidP="00EC672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A"/>
    <w:rsid w:val="00002442"/>
    <w:rsid w:val="0005421B"/>
    <w:rsid w:val="00120EC0"/>
    <w:rsid w:val="00131E62"/>
    <w:rsid w:val="00147459"/>
    <w:rsid w:val="001814DB"/>
    <w:rsid w:val="002553C2"/>
    <w:rsid w:val="00274781"/>
    <w:rsid w:val="002A6226"/>
    <w:rsid w:val="00305E34"/>
    <w:rsid w:val="00307940"/>
    <w:rsid w:val="00437506"/>
    <w:rsid w:val="0044085E"/>
    <w:rsid w:val="00531433"/>
    <w:rsid w:val="005A1773"/>
    <w:rsid w:val="005F74FE"/>
    <w:rsid w:val="00621659"/>
    <w:rsid w:val="0068356B"/>
    <w:rsid w:val="00691F09"/>
    <w:rsid w:val="0072090A"/>
    <w:rsid w:val="007A03A0"/>
    <w:rsid w:val="00983A84"/>
    <w:rsid w:val="00AF467D"/>
    <w:rsid w:val="00B10F5B"/>
    <w:rsid w:val="00C5010F"/>
    <w:rsid w:val="00C83A15"/>
    <w:rsid w:val="00DB47E8"/>
    <w:rsid w:val="00EC672A"/>
    <w:rsid w:val="00ED6E42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42B704-8352-4EF0-84E5-EC3457E1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7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17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17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9216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jifco</dc:creator>
  <cp:keywords/>
  <dc:description/>
  <cp:lastModifiedBy>微软用户</cp:lastModifiedBy>
  <cp:revision>15</cp:revision>
  <dcterms:created xsi:type="dcterms:W3CDTF">2017-11-25T17:52:00Z</dcterms:created>
  <dcterms:modified xsi:type="dcterms:W3CDTF">2019-04-22T09:37:00Z</dcterms:modified>
</cp:coreProperties>
</file>